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9" w:rsidRDefault="001F2049" w:rsidP="001F204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6450F">
        <w:rPr>
          <w:rFonts w:ascii="標楷體" w:eastAsia="標楷體" w:hAnsi="標楷體" w:hint="eastAsia"/>
          <w:bCs/>
          <w:sz w:val="40"/>
          <w:szCs w:val="40"/>
        </w:rPr>
        <w:t>台灣首府大學「創新創業暨產學體驗活動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心得報告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2381"/>
        <w:gridCol w:w="1247"/>
        <w:gridCol w:w="2324"/>
        <w:gridCol w:w="1247"/>
        <w:gridCol w:w="2324"/>
      </w:tblGrid>
      <w:tr w:rsidR="001F2049" w:rsidTr="00400733">
        <w:trPr>
          <w:trHeight w:val="680"/>
          <w:jc w:val="center"/>
        </w:trPr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EE1F2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3" w:type="dxa"/>
            <w:gridSpan w:val="5"/>
            <w:tcBorders>
              <w:lef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049" w:rsidTr="00400733">
        <w:trPr>
          <w:trHeight w:val="68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1F21"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1F2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E1F2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  <w:r w:rsidRPr="00EE1F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E1F2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1F2049" w:rsidRDefault="001F2049" w:rsidP="004007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2049" w:rsidRPr="006301E3" w:rsidRDefault="001F2049" w:rsidP="001F2049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770"/>
      </w:tblGrid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4C6FE5" w:rsidP="004C6FE5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4C6FE5">
              <w:rPr>
                <w:rFonts w:ascii="標楷體" w:eastAsia="標楷體" w:hAnsi="標楷體" w:hint="eastAsia"/>
              </w:rPr>
              <w:t>一、請就您的觀點分享對於本次活動過程的優點與缺點？為什麼？（至少100字）</w:t>
            </w: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4C6FE5" w:rsidP="004C6FE5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4C6FE5">
              <w:rPr>
                <w:rFonts w:ascii="標楷體" w:eastAsia="標楷體" w:hAnsi="標楷體" w:hint="eastAsia"/>
              </w:rPr>
              <w:t>二、請分享於此次活動過程帶給您的經驗與成長，並請列出具體事項說明（至少100字）</w:t>
            </w: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4C6FE5" w:rsidP="0040073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4C6FE5">
              <w:rPr>
                <w:rFonts w:ascii="標楷體" w:eastAsia="標楷體" w:hAnsi="標楷體" w:hint="eastAsia"/>
              </w:rPr>
              <w:t>三、請分享參與本次活動過程，有助於往後生涯規劃？（至少100個字）</w:t>
            </w: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Pr="006301E3" w:rsidRDefault="004C6FE5" w:rsidP="00400733">
            <w:pPr>
              <w:ind w:leftChars="48" w:left="595" w:rightChars="48" w:right="115" w:hangingChars="200" w:hanging="480"/>
              <w:rPr>
                <w:rFonts w:ascii="標楷體" w:eastAsia="標楷體" w:hAnsi="標楷體"/>
              </w:rPr>
            </w:pPr>
            <w:r w:rsidRPr="004C6FE5">
              <w:rPr>
                <w:rFonts w:ascii="標楷體" w:eastAsia="標楷體" w:hAnsi="標楷體" w:hint="eastAsia"/>
              </w:rPr>
              <w:t>四、其他意見及建議：</w:t>
            </w:r>
          </w:p>
        </w:tc>
      </w:tr>
      <w:tr w:rsidR="001F2049" w:rsidTr="00400733">
        <w:trPr>
          <w:jc w:val="center"/>
        </w:trPr>
        <w:tc>
          <w:tcPr>
            <w:tcW w:w="10770" w:type="dxa"/>
            <w:vAlign w:val="center"/>
          </w:tcPr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1F2049" w:rsidRDefault="001F2049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  <w:p w:rsidR="004C6FE5" w:rsidRPr="00EE1F21" w:rsidRDefault="004C6FE5" w:rsidP="00400733">
            <w:pPr>
              <w:ind w:leftChars="48" w:left="115" w:rightChars="48" w:right="115"/>
              <w:rPr>
                <w:rFonts w:ascii="標楷體" w:eastAsia="標楷體" w:hAnsi="標楷體"/>
              </w:rPr>
            </w:pPr>
          </w:p>
        </w:tc>
      </w:tr>
    </w:tbl>
    <w:p w:rsidR="001F2049" w:rsidRPr="006301E3" w:rsidRDefault="001F2049" w:rsidP="001F204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1F2049" w:rsidRPr="004C6FE5" w:rsidRDefault="004C6FE5" w:rsidP="001F2049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～</w:t>
      </w:r>
      <w:r w:rsidRPr="004C6FE5">
        <w:rPr>
          <w:rFonts w:ascii="標楷體" w:eastAsia="標楷體" w:hAnsi="標楷體" w:hint="eastAsia"/>
        </w:rPr>
        <w:t>謝謝您的填答，本表煩請轉交老師</w:t>
      </w:r>
      <w:r>
        <w:rPr>
          <w:rFonts w:ascii="標楷體" w:eastAsia="標楷體" w:hAnsi="標楷體" w:hint="eastAsia"/>
        </w:rPr>
        <w:t>～</w:t>
      </w:r>
    </w:p>
    <w:sectPr w:rsidR="001F2049" w:rsidRPr="004C6FE5" w:rsidSect="00B878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AE"/>
    <w:multiLevelType w:val="hybridMultilevel"/>
    <w:tmpl w:val="36CA5DF8"/>
    <w:lvl w:ilvl="0" w:tplc="A8AC424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D"/>
    <w:rsid w:val="00053861"/>
    <w:rsid w:val="00064653"/>
    <w:rsid w:val="001F2049"/>
    <w:rsid w:val="00274B4B"/>
    <w:rsid w:val="0036450F"/>
    <w:rsid w:val="003A6672"/>
    <w:rsid w:val="004C6FE5"/>
    <w:rsid w:val="004F4130"/>
    <w:rsid w:val="006550B0"/>
    <w:rsid w:val="00856498"/>
    <w:rsid w:val="0088201B"/>
    <w:rsid w:val="009D0337"/>
    <w:rsid w:val="00B878DD"/>
    <w:rsid w:val="00C1546D"/>
    <w:rsid w:val="00CB7FC2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2020-03-10T01:59:00Z</dcterms:created>
  <dcterms:modified xsi:type="dcterms:W3CDTF">2020-03-19T03:41:00Z</dcterms:modified>
</cp:coreProperties>
</file>