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0F" w:rsidRDefault="0036450F" w:rsidP="0036450F">
      <w:pPr>
        <w:adjustRightInd w:val="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6450F">
        <w:rPr>
          <w:rFonts w:ascii="標楷體" w:eastAsia="標楷體" w:hAnsi="標楷體" w:hint="eastAsia"/>
          <w:bCs/>
          <w:sz w:val="40"/>
          <w:szCs w:val="40"/>
        </w:rPr>
        <w:t>台灣首府大學「</w:t>
      </w:r>
      <w:r w:rsidR="00825FDF">
        <w:rPr>
          <w:rFonts w:ascii="標楷體" w:eastAsia="標楷體" w:hAnsi="標楷體" w:hint="eastAsia"/>
          <w:bCs/>
          <w:sz w:val="40"/>
          <w:szCs w:val="40"/>
        </w:rPr>
        <w:t>特色人才培育計畫</w:t>
      </w:r>
      <w:r w:rsidRPr="0036450F">
        <w:rPr>
          <w:rFonts w:ascii="標楷體" w:eastAsia="標楷體" w:hAnsi="標楷體" w:hint="eastAsia"/>
          <w:sz w:val="40"/>
          <w:szCs w:val="40"/>
        </w:rPr>
        <w:t>」</w:t>
      </w:r>
      <w:r w:rsidR="006D37A8">
        <w:rPr>
          <w:rFonts w:ascii="標楷體" w:eastAsia="標楷體" w:hAnsi="標楷體" w:hint="eastAsia"/>
          <w:color w:val="000000"/>
          <w:sz w:val="40"/>
          <w:szCs w:val="40"/>
        </w:rPr>
        <w:t>申請</w:t>
      </w:r>
      <w:r w:rsidRPr="0036450F">
        <w:rPr>
          <w:rFonts w:ascii="標楷體" w:eastAsia="標楷體" w:hAnsi="標楷體" w:hint="eastAsia"/>
          <w:color w:val="000000"/>
          <w:sz w:val="40"/>
          <w:szCs w:val="40"/>
        </w:rPr>
        <w:t>書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701"/>
        <w:gridCol w:w="3685"/>
        <w:gridCol w:w="1247"/>
        <w:gridCol w:w="4139"/>
      </w:tblGrid>
      <w:tr w:rsidR="00825FDF" w:rsidTr="009976A9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 w:rsidRPr="00007B4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825FDF" w:rsidTr="009976A9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9976A9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子計畫主持人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25FDF" w:rsidRPr="00825FDF" w:rsidRDefault="00825FDF" w:rsidP="00825FDF">
      <w:pPr>
        <w:adjustRightInd w:val="0"/>
        <w:spacing w:line="0" w:lineRule="atLeast"/>
        <w:jc w:val="center"/>
        <w:rPr>
          <w:rFonts w:ascii="標楷體" w:eastAsia="標楷體" w:hAnsi="標楷體"/>
          <w:color w:val="000000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134"/>
        <w:gridCol w:w="2381"/>
        <w:gridCol w:w="1247"/>
        <w:gridCol w:w="1134"/>
        <w:gridCol w:w="2381"/>
      </w:tblGrid>
      <w:tr w:rsidR="00825FDF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5FDF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825FDF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825FDF" w:rsidTr="00825337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Pr="00C356EA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gridSpan w:val="5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825FDF" w:rsidTr="00825337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5FDF" w:rsidRDefault="00825FDF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6F4ED8" w:rsidRPr="00665397" w:rsidTr="00825337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F4ED8" w:rsidRPr="00B45697" w:rsidRDefault="006F4ED8" w:rsidP="00311AAA">
            <w:pPr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執行類別</w:t>
            </w:r>
          </w:p>
        </w:tc>
        <w:tc>
          <w:tcPr>
            <w:tcW w:w="2381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</w:tr>
      <w:tr w:rsidR="006F4ED8" w:rsidRPr="00665397" w:rsidTr="00825337">
        <w:trPr>
          <w:trHeight w:val="283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F4ED8" w:rsidRPr="00B45697" w:rsidRDefault="006F4ED8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培訓</w:t>
            </w:r>
            <w:r w:rsidR="00445DD3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專業競賽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特色體驗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其他：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8C4E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proofErr w:type="gramStart"/>
            <w:r w:rsidRPr="00B45697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</w:t>
            </w:r>
            <w:proofErr w:type="gramEnd"/>
          </w:p>
        </w:tc>
      </w:tr>
      <w:tr w:rsidR="006D37A8" w:rsidRPr="00665397" w:rsidTr="00825337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D37A8" w:rsidRPr="00B45697" w:rsidRDefault="006D37A8" w:rsidP="00311AAA">
            <w:pPr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參與對象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</w:tr>
      <w:tr w:rsidR="006D37A8" w:rsidTr="00825337">
        <w:trPr>
          <w:trHeight w:val="283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D37A8" w:rsidRPr="00B45697" w:rsidRDefault="006D37A8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校內師生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高中（職）學生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8C4EFE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其他：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proofErr w:type="gramStart"/>
            <w:r w:rsidRPr="00B45697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</w:t>
            </w:r>
            <w:proofErr w:type="gramEnd"/>
          </w:p>
        </w:tc>
      </w:tr>
      <w:tr w:rsidR="00825FDF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6D37A8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執行宗旨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47A50">
            <w:pPr>
              <w:ind w:rightChars="38" w:right="91"/>
              <w:rPr>
                <w:rFonts w:ascii="標楷體" w:eastAsia="標楷體" w:hAnsi="標楷體"/>
              </w:rPr>
            </w:pPr>
          </w:p>
        </w:tc>
      </w:tr>
      <w:tr w:rsidR="006D37A8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D37A8" w:rsidRDefault="006D37A8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執行方式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47A50">
            <w:pPr>
              <w:ind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6D37A8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D37A8" w:rsidRDefault="005E4154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E4154" w:rsidRDefault="005E4154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E4154" w:rsidRDefault="005E4154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E4154" w:rsidRDefault="005E4154" w:rsidP="00647A50">
            <w:pPr>
              <w:ind w:rightChars="38" w:right="91"/>
              <w:rPr>
                <w:rFonts w:ascii="標楷體" w:eastAsia="標楷體" w:hAnsi="標楷體"/>
              </w:rPr>
            </w:pPr>
          </w:p>
          <w:p w:rsidR="005E4154" w:rsidRDefault="005E4154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825337" w:rsidRPr="00C6554F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6554F" w:rsidRDefault="00C6554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經費申請</w:t>
            </w:r>
          </w:p>
        </w:tc>
        <w:tc>
          <w:tcPr>
            <w:tcW w:w="600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CA" w:rsidRDefault="00C6554F" w:rsidP="00AC1ACA">
            <w:pPr>
              <w:adjustRightInd w:val="0"/>
              <w:ind w:leftChars="5" w:left="12" w:rightChars="5" w:right="12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□交通費　□保險費</w:t>
            </w:r>
            <w:r w:rsidR="00B458FA">
              <w:rPr>
                <w:rFonts w:ascii="標楷體" w:eastAsia="標楷體" w:hAnsi="標楷體" w:hint="eastAsia"/>
              </w:rPr>
              <w:t xml:space="preserve">　</w:t>
            </w:r>
            <w:r w:rsidR="00B458FA" w:rsidRPr="00B45697">
              <w:rPr>
                <w:rFonts w:ascii="標楷體" w:eastAsia="標楷體" w:hAnsi="標楷體" w:hint="eastAsia"/>
              </w:rPr>
              <w:t>□材料費</w:t>
            </w:r>
            <w:r w:rsidRPr="00B45697">
              <w:rPr>
                <w:rFonts w:ascii="標楷體" w:eastAsia="標楷體" w:hAnsi="標楷體" w:hint="eastAsia"/>
              </w:rPr>
              <w:t xml:space="preserve">　□誤餐費　□礦泉水</w:t>
            </w:r>
          </w:p>
          <w:p w:rsidR="00C6554F" w:rsidRPr="00665397" w:rsidRDefault="0081756B" w:rsidP="00AC1ACA">
            <w:pPr>
              <w:adjustRightInd w:val="0"/>
              <w:ind w:leftChars="5" w:left="12" w:right="5"/>
              <w:rPr>
                <w:rFonts w:ascii="標楷體" w:eastAsia="標楷體" w:hAnsi="標楷體"/>
                <w:highlight w:val="yellow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鐘點費　</w:t>
            </w:r>
            <w:r w:rsidRPr="00B4569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補充保費　</w:t>
            </w:r>
            <w:r w:rsidR="00C6554F" w:rsidRPr="00B45697">
              <w:rPr>
                <w:rFonts w:ascii="標楷體" w:eastAsia="標楷體" w:hAnsi="標楷體" w:hint="eastAsia"/>
              </w:rPr>
              <w:t>□其他：</w:t>
            </w:r>
            <w:r w:rsidR="00C6554F" w:rsidRPr="00B45697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shd w:val="clear" w:color="auto" w:fill="EEE0F1" w:themeFill="accent2" w:themeFillTint="33"/>
            <w:tcMar>
              <w:left w:w="28" w:type="dxa"/>
              <w:right w:w="28" w:type="dxa"/>
            </w:tcMar>
            <w:vAlign w:val="center"/>
          </w:tcPr>
          <w:p w:rsidR="00B45697" w:rsidRPr="00445DD3" w:rsidRDefault="00C6554F" w:rsidP="00825337">
            <w:pPr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5DD3">
              <w:rPr>
                <w:rFonts w:ascii="標楷體" w:eastAsia="標楷體" w:hAnsi="標楷體" w:hint="eastAsia"/>
                <w:szCs w:val="20"/>
              </w:rPr>
              <w:t>※請另行檢附經費預算表</w:t>
            </w:r>
          </w:p>
        </w:tc>
      </w:tr>
    </w:tbl>
    <w:p w:rsidR="00825FDF" w:rsidRPr="00A663BB" w:rsidRDefault="00825FDF" w:rsidP="00A663BB">
      <w:pPr>
        <w:adjustRightInd w:val="0"/>
        <w:spacing w:line="0" w:lineRule="atLeast"/>
        <w:jc w:val="center"/>
        <w:rPr>
          <w:rFonts w:ascii="標楷體" w:eastAsia="標楷體" w:hAnsi="標楷體"/>
          <w:color w:val="000000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850"/>
        <w:gridCol w:w="851"/>
        <w:gridCol w:w="646"/>
        <w:gridCol w:w="827"/>
        <w:gridCol w:w="420"/>
        <w:gridCol w:w="1168"/>
        <w:gridCol w:w="1173"/>
        <w:gridCol w:w="414"/>
        <w:gridCol w:w="114"/>
        <w:gridCol w:w="719"/>
        <w:gridCol w:w="2342"/>
      </w:tblGrid>
      <w:tr w:rsidR="00A663BB" w:rsidTr="00647A50">
        <w:trPr>
          <w:trHeight w:val="85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BD0EF9" w:rsidRDefault="00BD0EF9" w:rsidP="00311AA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子計畫</w:t>
            </w:r>
          </w:p>
          <w:p w:rsidR="00A663BB" w:rsidRDefault="00BD0EF9" w:rsidP="00311AA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3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二級主管</w:t>
            </w:r>
          </w:p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／</w:t>
            </w:r>
          </w:p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23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／</w:t>
            </w:r>
          </w:p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學院院長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7A50" w:rsidTr="00647A50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47A50" w:rsidRDefault="00647A50" w:rsidP="00D05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17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A50" w:rsidRDefault="00647A50" w:rsidP="00D059CC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□同意補助辦理</w:t>
            </w:r>
          </w:p>
        </w:tc>
        <w:tc>
          <w:tcPr>
            <w:tcW w:w="31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50" w:rsidRDefault="00647A50" w:rsidP="00D059CC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□修正後補助辦理</w:t>
            </w:r>
          </w:p>
        </w:tc>
        <w:tc>
          <w:tcPr>
            <w:tcW w:w="3175" w:type="dxa"/>
            <w:gridSpan w:val="3"/>
            <w:tcBorders>
              <w:left w:val="single" w:sz="4" w:space="0" w:color="auto"/>
            </w:tcBorders>
            <w:vAlign w:val="center"/>
          </w:tcPr>
          <w:p w:rsidR="00647A50" w:rsidRDefault="00647A50" w:rsidP="00D059CC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□未予補助辦理</w:t>
            </w:r>
          </w:p>
        </w:tc>
      </w:tr>
      <w:tr w:rsidR="00647A50" w:rsidTr="00647A50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47A50" w:rsidRDefault="00647A50" w:rsidP="00D059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50" w:rsidRPr="00537511" w:rsidRDefault="00647A50" w:rsidP="00D059CC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7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A50" w:rsidRDefault="00647A50" w:rsidP="00D059CC">
            <w:pPr>
              <w:rPr>
                <w:rFonts w:ascii="標楷體" w:eastAsia="標楷體" w:hAnsi="標楷體"/>
              </w:rPr>
            </w:pPr>
          </w:p>
          <w:p w:rsidR="00647A50" w:rsidRDefault="00647A50" w:rsidP="00D059CC">
            <w:pPr>
              <w:rPr>
                <w:rFonts w:ascii="標楷體" w:eastAsia="標楷體" w:hAnsi="標楷體"/>
              </w:rPr>
            </w:pPr>
          </w:p>
          <w:p w:rsidR="00647A50" w:rsidRPr="00537511" w:rsidRDefault="00647A50" w:rsidP="00D059CC">
            <w:pPr>
              <w:rPr>
                <w:rFonts w:ascii="標楷體" w:eastAsia="標楷體" w:hAnsi="標楷體"/>
              </w:rPr>
            </w:pPr>
          </w:p>
        </w:tc>
      </w:tr>
      <w:tr w:rsidR="00647A50" w:rsidTr="00647A50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47A50" w:rsidRDefault="00647A50" w:rsidP="00D059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A50" w:rsidRPr="00537511" w:rsidRDefault="00647A50" w:rsidP="00D059CC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審核人員</w:t>
            </w:r>
          </w:p>
        </w:tc>
        <w:tc>
          <w:tcPr>
            <w:tcW w:w="30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50" w:rsidRPr="00537511" w:rsidRDefault="00647A50" w:rsidP="00D059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50" w:rsidRPr="00537511" w:rsidRDefault="00647A50" w:rsidP="00D059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647A50" w:rsidRPr="00537511" w:rsidRDefault="00647A50" w:rsidP="00D059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663BB" w:rsidRDefault="00A663BB" w:rsidP="003A6672">
      <w:pPr>
        <w:jc w:val="center"/>
        <w:rPr>
          <w:rFonts w:ascii="標楷體" w:eastAsia="標楷體" w:hAnsi="標楷體"/>
          <w:bCs/>
          <w:sz w:val="40"/>
          <w:szCs w:val="40"/>
        </w:rPr>
        <w:sectPr w:rsidR="00A663BB" w:rsidSect="00B878DD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36450F" w:rsidRPr="003A6672" w:rsidRDefault="00A663BB" w:rsidP="003A6672">
      <w:pPr>
        <w:jc w:val="center"/>
        <w:rPr>
          <w:rFonts w:eastAsia="標楷體"/>
          <w:bCs/>
          <w:sz w:val="40"/>
          <w:szCs w:val="40"/>
        </w:rPr>
      </w:pPr>
      <w:r w:rsidRPr="0036450F">
        <w:rPr>
          <w:rFonts w:ascii="標楷體" w:eastAsia="標楷體" w:hAnsi="標楷體" w:hint="eastAsia"/>
          <w:bCs/>
          <w:sz w:val="40"/>
          <w:szCs w:val="40"/>
        </w:rPr>
        <w:lastRenderedPageBreak/>
        <w:t>台灣首府大學「</w:t>
      </w:r>
      <w:r>
        <w:rPr>
          <w:rFonts w:ascii="標楷體" w:eastAsia="標楷體" w:hAnsi="標楷體" w:hint="eastAsia"/>
          <w:bCs/>
          <w:sz w:val="40"/>
          <w:szCs w:val="40"/>
        </w:rPr>
        <w:t>特色人才培育計畫</w:t>
      </w:r>
      <w:r w:rsidRPr="0036450F">
        <w:rPr>
          <w:rFonts w:ascii="標楷體" w:eastAsia="標楷體" w:hAnsi="標楷體" w:hint="eastAsia"/>
          <w:sz w:val="40"/>
          <w:szCs w:val="40"/>
        </w:rPr>
        <w:t>」</w:t>
      </w:r>
      <w:r w:rsidR="0036450F" w:rsidRPr="003A6672">
        <w:rPr>
          <w:rFonts w:eastAsia="標楷體" w:hint="eastAsia"/>
          <w:bCs/>
          <w:sz w:val="40"/>
          <w:szCs w:val="40"/>
        </w:rPr>
        <w:t>經費</w:t>
      </w:r>
      <w:r>
        <w:rPr>
          <w:rFonts w:eastAsia="標楷體" w:hint="eastAsia"/>
          <w:bCs/>
          <w:sz w:val="40"/>
          <w:szCs w:val="40"/>
        </w:rPr>
        <w:t>預算</w:t>
      </w:r>
      <w:r w:rsidR="0036450F" w:rsidRPr="003A6672">
        <w:rPr>
          <w:rFonts w:eastAsia="標楷體" w:hint="eastAsia"/>
          <w:bCs/>
          <w:sz w:val="40"/>
          <w:szCs w:val="40"/>
        </w:rPr>
        <w:t>表</w:t>
      </w: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A663BB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A663BB" w:rsidRPr="0069219C" w:rsidRDefault="00A663BB" w:rsidP="00A663BB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5046"/>
        <w:gridCol w:w="1247"/>
        <w:gridCol w:w="1247"/>
        <w:gridCol w:w="1247"/>
        <w:gridCol w:w="1247"/>
      </w:tblGrid>
      <w:tr w:rsidR="00A663BB" w:rsidTr="00825337">
        <w:trPr>
          <w:trHeight w:val="360"/>
          <w:jc w:val="center"/>
        </w:trPr>
        <w:tc>
          <w:tcPr>
            <w:tcW w:w="737" w:type="dxa"/>
            <w:vMerge w:val="restart"/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046" w:type="dxa"/>
            <w:vMerge w:val="restart"/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</w:tr>
      <w:tr w:rsidR="00A663BB" w:rsidTr="005F1E8C">
        <w:trPr>
          <w:trHeight w:val="360"/>
          <w:jc w:val="center"/>
        </w:trPr>
        <w:tc>
          <w:tcPr>
            <w:tcW w:w="73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5046" w:type="dxa"/>
            <w:tcBorders>
              <w:top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1E8C" w:rsidTr="005F1E8C">
        <w:trPr>
          <w:trHeight w:val="567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046" w:type="dxa"/>
            <w:tcBorders>
              <w:bottom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1E8C" w:rsidTr="00FE612A">
        <w:trPr>
          <w:trHeight w:val="850"/>
          <w:jc w:val="center"/>
        </w:trPr>
        <w:tc>
          <w:tcPr>
            <w:tcW w:w="952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5337" w:rsidRDefault="005F1E8C" w:rsidP="00445D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5F1E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663BB" w:rsidRPr="00114DEF" w:rsidRDefault="00A663BB" w:rsidP="00A663B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【說明】</w:t>
      </w:r>
    </w:p>
    <w:p w:rsidR="00A663BB" w:rsidRPr="00114DEF" w:rsidRDefault="00A663BB" w:rsidP="00A663B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1.請依照「大專校院高等教育深耕計畫經費使用原則」與「教育部補助及委辦計畫經費編列基準表」編列經費。</w:t>
      </w:r>
    </w:p>
    <w:p w:rsidR="00A663BB" w:rsidRDefault="00A663BB" w:rsidP="00A663B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2.經費將依照原申請金額核撥，一經核定即不得追加或調整。</w:t>
      </w:r>
    </w:p>
    <w:p w:rsidR="00053861" w:rsidRDefault="00053861" w:rsidP="00274B4B">
      <w:pPr>
        <w:spacing w:line="400" w:lineRule="exact"/>
        <w:rPr>
          <w:rFonts w:ascii="標楷體" w:eastAsia="標楷體" w:hAnsi="標楷體"/>
        </w:rPr>
        <w:sectPr w:rsidR="00053861" w:rsidSect="00B878DD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053861" w:rsidRDefault="00053861" w:rsidP="00053861">
      <w:pPr>
        <w:jc w:val="center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lastRenderedPageBreak/>
        <w:t>台灣首府大學</w:t>
      </w:r>
      <w:r w:rsidR="005F1E8C" w:rsidRPr="0036450F">
        <w:rPr>
          <w:rFonts w:ascii="標楷體" w:eastAsia="標楷體" w:hAnsi="標楷體" w:hint="eastAsia"/>
          <w:bCs/>
          <w:sz w:val="40"/>
          <w:szCs w:val="40"/>
        </w:rPr>
        <w:t>「</w:t>
      </w:r>
      <w:r w:rsidR="005F1E8C">
        <w:rPr>
          <w:rFonts w:ascii="標楷體" w:eastAsia="標楷體" w:hAnsi="標楷體" w:hint="eastAsia"/>
          <w:bCs/>
          <w:sz w:val="40"/>
          <w:szCs w:val="40"/>
        </w:rPr>
        <w:t>特色人才培育計畫</w:t>
      </w:r>
      <w:r w:rsidR="005F1E8C" w:rsidRPr="0036450F">
        <w:rPr>
          <w:rFonts w:ascii="標楷體" w:eastAsia="標楷體" w:hAnsi="標楷體" w:hint="eastAsia"/>
          <w:sz w:val="40"/>
          <w:szCs w:val="40"/>
        </w:rPr>
        <w:t>」</w:t>
      </w:r>
      <w:r>
        <w:rPr>
          <w:rFonts w:eastAsia="標楷體" w:hAnsi="標楷體" w:hint="eastAsia"/>
          <w:sz w:val="40"/>
          <w:szCs w:val="40"/>
        </w:rPr>
        <w:t>流程表</w:t>
      </w: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8277"/>
      </w:tblGrid>
      <w:tr w:rsidR="005F1E8C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1E8C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5F1E8C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F1E8C" w:rsidRDefault="005F1E8C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5F1E8C" w:rsidTr="00311AAA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Pr="00C356EA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5F1E8C" w:rsidRDefault="005F1E8C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5F1E8C" w:rsidTr="00311AAA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1E8C" w:rsidRDefault="005F1E8C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</w:tbl>
    <w:p w:rsidR="005F1E8C" w:rsidRPr="005F1E8C" w:rsidRDefault="005F1E8C" w:rsidP="005F1E8C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1474"/>
        <w:gridCol w:w="1928"/>
        <w:gridCol w:w="3118"/>
        <w:gridCol w:w="3005"/>
      </w:tblGrid>
      <w:tr w:rsidR="00DA630A" w:rsidTr="00DA630A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執行程序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DA630A" w:rsidTr="00911099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630A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F1E8C" w:rsidRDefault="005F1E8C" w:rsidP="00DA630A">
            <w:pPr>
              <w:rPr>
                <w:rFonts w:ascii="標楷體" w:eastAsia="標楷體" w:hAnsi="標楷體"/>
              </w:rPr>
            </w:pPr>
          </w:p>
        </w:tc>
      </w:tr>
      <w:tr w:rsidR="00DA630A" w:rsidTr="00911099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30A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F1E8C" w:rsidRDefault="005F1E8C" w:rsidP="00DA630A">
            <w:pPr>
              <w:rPr>
                <w:rFonts w:ascii="標楷體" w:eastAsia="標楷體" w:hAnsi="標楷體"/>
              </w:rPr>
            </w:pPr>
          </w:p>
        </w:tc>
      </w:tr>
      <w:tr w:rsidR="00DA630A" w:rsidTr="00911099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30A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F1E8C" w:rsidRDefault="005F1E8C" w:rsidP="00DA630A">
            <w:pPr>
              <w:rPr>
                <w:rFonts w:ascii="標楷體" w:eastAsia="標楷體" w:hAnsi="標楷體"/>
              </w:rPr>
            </w:pPr>
          </w:p>
        </w:tc>
      </w:tr>
      <w:tr w:rsidR="00DA630A" w:rsidTr="00911099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30A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F1E8C" w:rsidRDefault="005F1E8C" w:rsidP="00311AAA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Pr="005B2369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F1E8C" w:rsidRDefault="005F1E8C" w:rsidP="00DA630A">
            <w:pPr>
              <w:rPr>
                <w:rFonts w:ascii="標楷體" w:eastAsia="標楷體" w:hAnsi="標楷體"/>
              </w:rPr>
            </w:pPr>
          </w:p>
        </w:tc>
      </w:tr>
      <w:tr w:rsidR="00DA630A" w:rsidTr="00911099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30A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F1E8C" w:rsidRDefault="005F1E8C" w:rsidP="00311AAA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Pr="005B2369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F1E8C" w:rsidRDefault="005F1E8C" w:rsidP="00DA630A">
            <w:pPr>
              <w:rPr>
                <w:rFonts w:ascii="標楷體" w:eastAsia="標楷體" w:hAnsi="標楷體"/>
              </w:rPr>
            </w:pPr>
          </w:p>
        </w:tc>
      </w:tr>
    </w:tbl>
    <w:p w:rsidR="005F1E8C" w:rsidRPr="00C1546D" w:rsidRDefault="005F1E8C" w:rsidP="00C1546D">
      <w:pPr>
        <w:rPr>
          <w:rFonts w:ascii="標楷體" w:eastAsia="標楷體" w:hAnsi="標楷體"/>
        </w:rPr>
      </w:pPr>
    </w:p>
    <w:sectPr w:rsidR="005F1E8C" w:rsidRPr="00C1546D" w:rsidSect="00B878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1E" w:rsidRDefault="0083471E" w:rsidP="00EA33F1">
      <w:r>
        <w:separator/>
      </w:r>
    </w:p>
  </w:endnote>
  <w:endnote w:type="continuationSeparator" w:id="0">
    <w:p w:rsidR="0083471E" w:rsidRDefault="0083471E" w:rsidP="00EA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1E" w:rsidRDefault="0083471E" w:rsidP="00EA33F1">
      <w:r>
        <w:separator/>
      </w:r>
    </w:p>
  </w:footnote>
  <w:footnote w:type="continuationSeparator" w:id="0">
    <w:p w:rsidR="0083471E" w:rsidRDefault="0083471E" w:rsidP="00EA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77AE"/>
    <w:multiLevelType w:val="hybridMultilevel"/>
    <w:tmpl w:val="36CA5DF8"/>
    <w:lvl w:ilvl="0" w:tplc="A8AC424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DD"/>
    <w:rsid w:val="00053861"/>
    <w:rsid w:val="00064653"/>
    <w:rsid w:val="000E01F2"/>
    <w:rsid w:val="001F2049"/>
    <w:rsid w:val="00274B4B"/>
    <w:rsid w:val="003509B5"/>
    <w:rsid w:val="0036450F"/>
    <w:rsid w:val="003A6672"/>
    <w:rsid w:val="00445DD3"/>
    <w:rsid w:val="004C6FE5"/>
    <w:rsid w:val="004E42D6"/>
    <w:rsid w:val="004F4130"/>
    <w:rsid w:val="005D1969"/>
    <w:rsid w:val="005E4154"/>
    <w:rsid w:val="005F1E8C"/>
    <w:rsid w:val="00647A50"/>
    <w:rsid w:val="006550B0"/>
    <w:rsid w:val="00665397"/>
    <w:rsid w:val="006D37A8"/>
    <w:rsid w:val="006F4ED8"/>
    <w:rsid w:val="00732D7C"/>
    <w:rsid w:val="0081756B"/>
    <w:rsid w:val="00825337"/>
    <w:rsid w:val="00825FDF"/>
    <w:rsid w:val="0083471E"/>
    <w:rsid w:val="00856498"/>
    <w:rsid w:val="008C4EFE"/>
    <w:rsid w:val="008F5C5E"/>
    <w:rsid w:val="00911099"/>
    <w:rsid w:val="009976A9"/>
    <w:rsid w:val="009D0337"/>
    <w:rsid w:val="00A663BB"/>
    <w:rsid w:val="00AC1ACA"/>
    <w:rsid w:val="00B3086B"/>
    <w:rsid w:val="00B45697"/>
    <w:rsid w:val="00B458FA"/>
    <w:rsid w:val="00B878DD"/>
    <w:rsid w:val="00BD0EF9"/>
    <w:rsid w:val="00C1546D"/>
    <w:rsid w:val="00C6554F"/>
    <w:rsid w:val="00CB3B38"/>
    <w:rsid w:val="00CB7FC2"/>
    <w:rsid w:val="00D5719F"/>
    <w:rsid w:val="00DA630A"/>
    <w:rsid w:val="00EA33F1"/>
    <w:rsid w:val="00F634B7"/>
    <w:rsid w:val="00FB44A9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6450F"/>
    <w:pPr>
      <w:spacing w:before="50" w:after="50" w:line="0" w:lineRule="atLeast"/>
      <w:jc w:val="center"/>
    </w:pPr>
    <w:rPr>
      <w:rFonts w:ascii="標楷體" w:eastAsia="標楷體" w:hAnsi="標楷體"/>
      <w:sz w:val="28"/>
      <w:szCs w:val="28"/>
    </w:rPr>
  </w:style>
  <w:style w:type="table" w:styleId="a3">
    <w:name w:val="Table Grid"/>
    <w:basedOn w:val="a1"/>
    <w:uiPriority w:val="59"/>
    <w:rsid w:val="00FB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4B4B"/>
    <w:pPr>
      <w:jc w:val="center"/>
    </w:pPr>
    <w:rPr>
      <w:rFonts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274B4B"/>
    <w:pPr>
      <w:ind w:leftChars="1800" w:left="100"/>
    </w:pPr>
    <w:rPr>
      <w:rFonts w:eastAsia="標楷體" w:hAnsi="標楷體"/>
    </w:rPr>
  </w:style>
  <w:style w:type="character" w:customStyle="1" w:styleId="a7">
    <w:name w:val="結語 字元"/>
    <w:basedOn w:val="a0"/>
    <w:link w:val="a6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33F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33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6450F"/>
    <w:pPr>
      <w:spacing w:before="50" w:after="50" w:line="0" w:lineRule="atLeast"/>
      <w:jc w:val="center"/>
    </w:pPr>
    <w:rPr>
      <w:rFonts w:ascii="標楷體" w:eastAsia="標楷體" w:hAnsi="標楷體"/>
      <w:sz w:val="28"/>
      <w:szCs w:val="28"/>
    </w:rPr>
  </w:style>
  <w:style w:type="table" w:styleId="a3">
    <w:name w:val="Table Grid"/>
    <w:basedOn w:val="a1"/>
    <w:uiPriority w:val="59"/>
    <w:rsid w:val="00FB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4B4B"/>
    <w:pPr>
      <w:jc w:val="center"/>
    </w:pPr>
    <w:rPr>
      <w:rFonts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274B4B"/>
    <w:pPr>
      <w:ind w:leftChars="1800" w:left="100"/>
    </w:pPr>
    <w:rPr>
      <w:rFonts w:eastAsia="標楷體" w:hAnsi="標楷體"/>
    </w:rPr>
  </w:style>
  <w:style w:type="character" w:customStyle="1" w:styleId="a7">
    <w:name w:val="結語 字元"/>
    <w:basedOn w:val="a0"/>
    <w:link w:val="a6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33F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33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3</cp:revision>
  <dcterms:created xsi:type="dcterms:W3CDTF">2021-04-16T07:20:00Z</dcterms:created>
  <dcterms:modified xsi:type="dcterms:W3CDTF">2021-04-16T07:29:00Z</dcterms:modified>
</cp:coreProperties>
</file>